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宣讲工作台账</w:t>
      </w:r>
    </w:p>
    <w:tbl>
      <w:tblPr>
        <w:tblStyle w:val="4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446"/>
        <w:gridCol w:w="2140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宣讲员姓名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宣讲时间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宣讲地点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0" w:hanging="320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宣讲主题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宣讲内容</w:t>
            </w:r>
          </w:p>
        </w:tc>
        <w:tc>
          <w:tcPr>
            <w:tcW w:w="6727" w:type="dxa"/>
            <w:gridSpan w:val="3"/>
            <w:noWrap w:val="0"/>
            <w:vAlign w:val="top"/>
          </w:tcPr>
          <w:p>
            <w:pPr>
              <w:ind w:left="758" w:leftChars="361"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宣讲方式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宣讲对象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宣讲图片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宣讲对象（部门&lt;单位&gt;）意见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年  月  日</w:t>
            </w:r>
          </w:p>
        </w:tc>
      </w:tr>
    </w:tbl>
    <w:p/>
    <w:sectPr>
      <w:footerReference r:id="rId3" w:type="default"/>
      <w:pgSz w:w="11906" w:h="16838"/>
      <w:pgMar w:top="2098" w:right="1531" w:bottom="1984" w:left="1531" w:header="851" w:footer="164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ODBmZDM5YmY1NzBhMmUzMDAyNDAxNDIwNGQ4ZjUifQ=="/>
  </w:docVars>
  <w:rsids>
    <w:rsidRoot w:val="4B8B2D1D"/>
    <w:rsid w:val="015453B0"/>
    <w:rsid w:val="03261624"/>
    <w:rsid w:val="04E470A0"/>
    <w:rsid w:val="16A42B33"/>
    <w:rsid w:val="1E8C6387"/>
    <w:rsid w:val="22DA1DB7"/>
    <w:rsid w:val="23250B58"/>
    <w:rsid w:val="31DA144A"/>
    <w:rsid w:val="3EAE128A"/>
    <w:rsid w:val="475B47A5"/>
    <w:rsid w:val="47A15162"/>
    <w:rsid w:val="4B8B2D1D"/>
    <w:rsid w:val="51622DF4"/>
    <w:rsid w:val="589D0BB5"/>
    <w:rsid w:val="596179CA"/>
    <w:rsid w:val="66EC0EE7"/>
    <w:rsid w:val="6DB8406F"/>
    <w:rsid w:val="71D55BE5"/>
    <w:rsid w:val="76F1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2024-02-21T11:29:00Z</dcterms:created>
  <dc:creator>余生</dc:creator>
  <cp:lastModifiedBy>ZHU</cp:lastModifiedBy>
  <cp:lastPrinted>2024-02-27T08:39:00Z</cp:lastPrinted>
  <dcterms:modified xsi:type="dcterms:W3CDTF">2024-04-01T11:10:42Z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746B8D6112624ED89BCD6459DCE41D57_13</vt:lpwstr>
  </property>
</Properties>
</file>